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9059F5" w:rsidTr="009059F5">
        <w:tc>
          <w:tcPr>
            <w:tcW w:w="2310" w:type="dxa"/>
          </w:tcPr>
          <w:p w:rsidR="009059F5" w:rsidRDefault="009059F5">
            <w:r>
              <w:t>Monday P1</w:t>
            </w:r>
          </w:p>
        </w:tc>
        <w:tc>
          <w:tcPr>
            <w:tcW w:w="2310" w:type="dxa"/>
          </w:tcPr>
          <w:p w:rsidR="009059F5" w:rsidRDefault="009059F5">
            <w:r>
              <w:t>Tuesday P 1</w:t>
            </w:r>
          </w:p>
        </w:tc>
        <w:tc>
          <w:tcPr>
            <w:tcW w:w="2311" w:type="dxa"/>
          </w:tcPr>
          <w:p w:rsidR="009059F5" w:rsidRDefault="009059F5">
            <w:r>
              <w:t>Tuesday Period 3</w:t>
            </w:r>
          </w:p>
        </w:tc>
        <w:tc>
          <w:tcPr>
            <w:tcW w:w="2311" w:type="dxa"/>
          </w:tcPr>
          <w:p w:rsidR="009059F5" w:rsidRDefault="009059F5">
            <w:r>
              <w:t xml:space="preserve">Thursday P4 </w:t>
            </w:r>
          </w:p>
        </w:tc>
      </w:tr>
      <w:tr w:rsidR="009059F5" w:rsidTr="009059F5">
        <w:tc>
          <w:tcPr>
            <w:tcW w:w="2310" w:type="dxa"/>
          </w:tcPr>
          <w:p w:rsidR="009059F5" w:rsidRDefault="009059F5">
            <w:r>
              <w:t>Check where each student is up to.</w:t>
            </w:r>
          </w:p>
          <w:p w:rsidR="009059F5" w:rsidRDefault="009059F5">
            <w:r>
              <w:t>Start running sheets.</w:t>
            </w:r>
          </w:p>
          <w:p w:rsidR="0064364C" w:rsidRDefault="0064364C">
            <w:r>
              <w:t>Write criteria for film as a class.</w:t>
            </w:r>
          </w:p>
        </w:tc>
        <w:tc>
          <w:tcPr>
            <w:tcW w:w="2310" w:type="dxa"/>
          </w:tcPr>
          <w:p w:rsidR="009059F5" w:rsidRDefault="009059F5">
            <w:r>
              <w:t>Status report</w:t>
            </w:r>
          </w:p>
          <w:p w:rsidR="009059F5" w:rsidRDefault="009059F5">
            <w:r>
              <w:t>Analyse Eurovision video to show camera shots and lighting in action.</w:t>
            </w:r>
          </w:p>
        </w:tc>
        <w:tc>
          <w:tcPr>
            <w:tcW w:w="2311" w:type="dxa"/>
          </w:tcPr>
          <w:p w:rsidR="009059F5" w:rsidRDefault="009059F5">
            <w:r>
              <w:t>Students work separately to ensure all are up to date with the work.  Those already ahead complete film techniques work sheet.</w:t>
            </w:r>
          </w:p>
        </w:tc>
        <w:tc>
          <w:tcPr>
            <w:tcW w:w="2311" w:type="dxa"/>
          </w:tcPr>
          <w:p w:rsidR="009059F5" w:rsidRDefault="009059F5">
            <w:r>
              <w:t>Ivanhoe at TAFE</w:t>
            </w:r>
          </w:p>
          <w:p w:rsidR="009059F5" w:rsidRDefault="009059F5">
            <w:r>
              <w:t>Menindee to take shots for their film</w:t>
            </w:r>
          </w:p>
        </w:tc>
      </w:tr>
      <w:tr w:rsidR="009059F5" w:rsidTr="009059F5">
        <w:tc>
          <w:tcPr>
            <w:tcW w:w="2310" w:type="dxa"/>
          </w:tcPr>
          <w:p w:rsidR="009059F5" w:rsidRDefault="009059F5">
            <w:r>
              <w:t>Finish running sheets and titles.</w:t>
            </w:r>
          </w:p>
        </w:tc>
        <w:tc>
          <w:tcPr>
            <w:tcW w:w="2310" w:type="dxa"/>
          </w:tcPr>
          <w:p w:rsidR="009059F5" w:rsidRDefault="009059F5">
            <w:r>
              <w:t>Add lighting cues and film shot cues to story board</w:t>
            </w:r>
          </w:p>
        </w:tc>
        <w:tc>
          <w:tcPr>
            <w:tcW w:w="2311" w:type="dxa"/>
          </w:tcPr>
          <w:p w:rsidR="009059F5" w:rsidRDefault="009059F5">
            <w:r>
              <w:t>Ensure storyboard, running sheets, sound track, script, titles and shot cues are all complete by the end of week 6.</w:t>
            </w:r>
          </w:p>
        </w:tc>
        <w:tc>
          <w:tcPr>
            <w:tcW w:w="2311" w:type="dxa"/>
          </w:tcPr>
          <w:p w:rsidR="009059F5" w:rsidRDefault="009059F5">
            <w:r>
              <w:t>Ensure storyboard, running sheets, sound track, script, titles and shot cues are all complete by the end of week 6.</w:t>
            </w:r>
          </w:p>
        </w:tc>
      </w:tr>
    </w:tbl>
    <w:p w:rsidR="006251B3" w:rsidRDefault="006251B3"/>
    <w:sectPr w:rsidR="00625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9CA" w:rsidRDefault="001F79CA" w:rsidP="0064364C">
      <w:pPr>
        <w:spacing w:after="0" w:line="240" w:lineRule="auto"/>
      </w:pPr>
      <w:r>
        <w:separator/>
      </w:r>
    </w:p>
  </w:endnote>
  <w:endnote w:type="continuationSeparator" w:id="0">
    <w:p w:rsidR="001F79CA" w:rsidRDefault="001F79CA" w:rsidP="0064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4C" w:rsidRDefault="006436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4C" w:rsidRDefault="006436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4C" w:rsidRDefault="006436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9CA" w:rsidRDefault="001F79CA" w:rsidP="0064364C">
      <w:pPr>
        <w:spacing w:after="0" w:line="240" w:lineRule="auto"/>
      </w:pPr>
      <w:r>
        <w:separator/>
      </w:r>
    </w:p>
  </w:footnote>
  <w:footnote w:type="continuationSeparator" w:id="0">
    <w:p w:rsidR="001F79CA" w:rsidRDefault="001F79CA" w:rsidP="0064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4C" w:rsidRDefault="006436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4C" w:rsidRDefault="0064364C">
    <w:pPr>
      <w:pStyle w:val="Header"/>
    </w:pPr>
    <w:r>
      <w:t>English Studies Week 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4C" w:rsidRDefault="006436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F5"/>
    <w:rsid w:val="001F79CA"/>
    <w:rsid w:val="006251B3"/>
    <w:rsid w:val="0064364C"/>
    <w:rsid w:val="0090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9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3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64C"/>
  </w:style>
  <w:style w:type="paragraph" w:styleId="Footer">
    <w:name w:val="footer"/>
    <w:basedOn w:val="Normal"/>
    <w:link w:val="FooterChar"/>
    <w:uiPriority w:val="99"/>
    <w:unhideWhenUsed/>
    <w:rsid w:val="00643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9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3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64C"/>
  </w:style>
  <w:style w:type="paragraph" w:styleId="Footer">
    <w:name w:val="footer"/>
    <w:basedOn w:val="Normal"/>
    <w:link w:val="FooterChar"/>
    <w:uiPriority w:val="99"/>
    <w:unhideWhenUsed/>
    <w:rsid w:val="00643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623</Characters>
  <Application>Microsoft Office Word</Application>
  <DocSecurity>0</DocSecurity>
  <Lines>5</Lines>
  <Paragraphs>1</Paragraphs>
  <ScaleCrop>false</ScaleCrop>
  <Company>NSW, Department of Education and Training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Hasking</dc:creator>
  <cp:lastModifiedBy>Michelle Hasking</cp:lastModifiedBy>
  <cp:revision>2</cp:revision>
  <dcterms:created xsi:type="dcterms:W3CDTF">2012-05-27T20:34:00Z</dcterms:created>
  <dcterms:modified xsi:type="dcterms:W3CDTF">2012-05-27T20:40:00Z</dcterms:modified>
</cp:coreProperties>
</file>